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B7164A">
        <w:rPr>
          <w:b/>
        </w:rPr>
        <w:t>ул. Леонова, д.</w:t>
      </w:r>
      <w:r w:rsidR="00037168">
        <w:rPr>
          <w:b/>
        </w:rPr>
        <w:t>24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037168">
        <w:rPr>
          <w:b/>
        </w:rPr>
        <w:t>306932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037168" w:rsidP="00117A76">
      <w:pPr>
        <w:spacing w:after="0" w:line="240" w:lineRule="auto"/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43A46B88" wp14:editId="15BE2783">
            <wp:extent cx="5934075" cy="434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47B6" w:rsidRDefault="007447B6" w:rsidP="00117A76">
      <w:pPr>
        <w:spacing w:after="0" w:line="240" w:lineRule="auto"/>
        <w:jc w:val="center"/>
      </w:pPr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037168"/>
    <w:rsid w:val="00117A76"/>
    <w:rsid w:val="00156F5C"/>
    <w:rsid w:val="001E51AB"/>
    <w:rsid w:val="00243C29"/>
    <w:rsid w:val="00277571"/>
    <w:rsid w:val="0037100F"/>
    <w:rsid w:val="003E0C0D"/>
    <w:rsid w:val="003F60EC"/>
    <w:rsid w:val="0044362A"/>
    <w:rsid w:val="00501AFE"/>
    <w:rsid w:val="005B1BAA"/>
    <w:rsid w:val="005F29A1"/>
    <w:rsid w:val="006002D6"/>
    <w:rsid w:val="006017E4"/>
    <w:rsid w:val="007447B6"/>
    <w:rsid w:val="00755223"/>
    <w:rsid w:val="00842DE6"/>
    <w:rsid w:val="008E04DA"/>
    <w:rsid w:val="008F31F1"/>
    <w:rsid w:val="00946A7C"/>
    <w:rsid w:val="009924AD"/>
    <w:rsid w:val="009A0E7B"/>
    <w:rsid w:val="00A34559"/>
    <w:rsid w:val="00AB4A1D"/>
    <w:rsid w:val="00B15FA6"/>
    <w:rsid w:val="00B7164A"/>
    <w:rsid w:val="00C22822"/>
    <w:rsid w:val="00CA1554"/>
    <w:rsid w:val="00CB55E7"/>
    <w:rsid w:val="00DD0FBB"/>
    <w:rsid w:val="00E119B7"/>
    <w:rsid w:val="00E828EF"/>
    <w:rsid w:val="00EB1D48"/>
    <w:rsid w:val="00ED50F0"/>
    <w:rsid w:val="00EF2211"/>
    <w:rsid w:val="00F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4</cp:revision>
  <dcterms:created xsi:type="dcterms:W3CDTF">2019-11-25T07:32:00Z</dcterms:created>
  <dcterms:modified xsi:type="dcterms:W3CDTF">2019-11-25T07:33:00Z</dcterms:modified>
</cp:coreProperties>
</file>